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79" w:rsidRDefault="00484EFA" w:rsidP="00B47579">
      <w:r>
        <w:rPr>
          <w:noProof/>
          <w:lang w:eastAsia="es-ES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-912495</wp:posOffset>
            </wp:positionV>
            <wp:extent cx="1200150" cy="1019810"/>
            <wp:effectExtent l="0" t="0" r="0" b="8890"/>
            <wp:wrapNone/>
            <wp:docPr id="22" name="Imagen 22" descr="C:\Users\ANGELITO CRUZ\Pictures\aaaaa\LOGO GAD chim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ITO CRUZ\Pictures\aaaaa\LOGO GAD chimb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4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5715" t="5080" r="13335" b="1397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 w:rsidR="003B141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8255" t="5080" r="13335" b="1397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</w:p>
    <w:p w:rsidR="00B47579" w:rsidRDefault="003B1416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5715" t="5715" r="10160" b="1333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3B1416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5715" t="6350" r="10160" b="1270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(sistema/automático)</w:t>
      </w:r>
      <w:bookmarkStart w:id="0" w:name="_GoBack"/>
      <w:bookmarkEnd w:id="0"/>
    </w:p>
    <w:p w:rsidR="00B47579" w:rsidRDefault="003B1416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13970" t="6985" r="11430" b="698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67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  <w:r w:rsidR="00B47579">
        <w:t>(sistema/automático)</w:t>
      </w:r>
    </w:p>
    <w:p w:rsidR="00B47579" w:rsidRDefault="003B1416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12700" t="8255" r="12700" b="571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7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 de la Función Ejecutiva: </w:t>
      </w:r>
      <w:r w:rsidR="00B47579">
        <w:t>(sistema/automático)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  <w:r w:rsidRPr="007A7C60">
        <w:t>(sistema/automático)</w:t>
      </w:r>
    </w:p>
    <w:p w:rsidR="00B47579" w:rsidRDefault="00B47579" w:rsidP="00B47579"/>
    <w:p w:rsidR="00B47579" w:rsidRPr="00EE0273" w:rsidRDefault="003B1416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8255" t="10160" r="7620" b="1333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6985" t="10160" r="8890" b="1333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8255" t="10795" r="7620" b="63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6350" t="10160" r="8890" b="762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6350" t="12700" r="9525" b="635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7620" t="6350" r="5715" b="1143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3B1416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8890" t="5080" r="11430" b="10795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9525" t="8255" r="13335" b="1016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3B1416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8255" t="13335" r="12065" b="571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8890" t="5715" r="11430" b="1333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13970" t="10160" r="6350" b="889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10795" t="8255" r="9525" b="1079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6985" t="6350" r="1333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12065" t="13970" r="8255" b="508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B47579" w:rsidRDefault="003B1416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9525" t="10795" r="10795" b="825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D12" w:rsidRDefault="009B0D12" w:rsidP="007003DB">
      <w:pPr>
        <w:spacing w:after="0" w:line="240" w:lineRule="auto"/>
      </w:pPr>
      <w:r>
        <w:separator/>
      </w:r>
    </w:p>
  </w:endnote>
  <w:endnote w:type="continuationSeparator" w:id="0">
    <w:p w:rsidR="009B0D12" w:rsidRDefault="009B0D12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EE" w:rsidRDefault="00A87EE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84EFA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                       </w:t>
        </w:r>
        <w:r w:rsidRPr="007003DB">
          <w:rPr>
            <w:sz w:val="16"/>
            <w:szCs w:val="16"/>
          </w:rPr>
          <w:t xml:space="preserve"> Nombre de la institución             </w:t>
        </w:r>
        <w:r>
          <w:rPr>
            <w:sz w:val="16"/>
            <w:szCs w:val="16"/>
          </w:rPr>
          <w:t xml:space="preserve">       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EE" w:rsidRDefault="00A87E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D12" w:rsidRDefault="009B0D12" w:rsidP="007003DB">
      <w:pPr>
        <w:spacing w:after="0" w:line="240" w:lineRule="auto"/>
      </w:pPr>
      <w:r>
        <w:separator/>
      </w:r>
    </w:p>
  </w:footnote>
  <w:footnote w:type="continuationSeparator" w:id="0">
    <w:p w:rsidR="009B0D12" w:rsidRDefault="009B0D12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EE" w:rsidRDefault="00A87EE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3DB" w:rsidRDefault="007003DB" w:rsidP="007003DB">
    <w:pPr>
      <w:pStyle w:val="Encabezado"/>
      <w:jc w:val="right"/>
      <w:rPr>
        <w:lang w:val="es-EC"/>
      </w:rPr>
    </w:pPr>
    <w:r>
      <w:rPr>
        <w:lang w:val="es-EC"/>
      </w:rPr>
      <w:t>Logotipo de la institución</w:t>
    </w:r>
  </w:p>
  <w:p w:rsidR="007003DB" w:rsidRDefault="007003DB">
    <w:pPr>
      <w:pStyle w:val="Encabezado"/>
      <w:rPr>
        <w:lang w:val="es-EC"/>
      </w:rPr>
    </w:pPr>
  </w:p>
  <w:p w:rsidR="007003DB" w:rsidRDefault="007003DB">
    <w:pPr>
      <w:pStyle w:val="Encabezado"/>
      <w:rPr>
        <w:lang w:val="es-EC"/>
      </w:rPr>
    </w:pPr>
  </w:p>
  <w:p w:rsidR="007003DB" w:rsidRPr="007003DB" w:rsidRDefault="007003DB">
    <w:pPr>
      <w:pStyle w:val="Encabezado"/>
      <w:rPr>
        <w:lang w:val="es-EC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EEE" w:rsidRDefault="00A87EE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79"/>
    <w:rsid w:val="00017FAF"/>
    <w:rsid w:val="003B1416"/>
    <w:rsid w:val="00484EFA"/>
    <w:rsid w:val="007003DB"/>
    <w:rsid w:val="008803C5"/>
    <w:rsid w:val="009B0D12"/>
    <w:rsid w:val="00A87EEE"/>
    <w:rsid w:val="00B47579"/>
    <w:rsid w:val="00D208D2"/>
    <w:rsid w:val="00DA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ANGELITO CRUZ</cp:lastModifiedBy>
  <cp:revision>3</cp:revision>
  <dcterms:created xsi:type="dcterms:W3CDTF">2017-03-30T21:00:00Z</dcterms:created>
  <dcterms:modified xsi:type="dcterms:W3CDTF">2017-07-07T22:18:00Z</dcterms:modified>
</cp:coreProperties>
</file>